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6EA2" w14:textId="77777777" w:rsidR="00B57954" w:rsidRDefault="00B57954"/>
    <w:p w14:paraId="1A862E5F" w14:textId="273F2C5D" w:rsidR="00B57954" w:rsidRDefault="0009110F">
      <w:pPr>
        <w:spacing w:after="113"/>
        <w:jc w:val="center"/>
      </w:pPr>
      <w:r w:rsidRPr="0009110F">
        <w:rPr>
          <w:rFonts w:ascii="Bauhaus 93" w:hAnsi="Bauhaus 93"/>
          <w:b/>
          <w:color w:val="00B0F0"/>
          <w:sz w:val="40"/>
          <w:szCs w:val="40"/>
        </w:rPr>
        <w:t>1</w:t>
      </w:r>
      <w:r w:rsidR="0085604C">
        <w:rPr>
          <w:rFonts w:ascii="Bauhaus 93" w:hAnsi="Bauhaus 93"/>
          <w:b/>
          <w:color w:val="00B0F0"/>
          <w:sz w:val="40"/>
          <w:szCs w:val="40"/>
        </w:rPr>
        <w:t>7</w:t>
      </w:r>
      <w:r w:rsidR="00DD6665" w:rsidRPr="0009110F">
        <w:rPr>
          <w:rFonts w:ascii="Bauhaus 93" w:hAnsi="Bauhaus 93"/>
          <w:b/>
          <w:color w:val="00B0F0"/>
          <w:sz w:val="40"/>
          <w:szCs w:val="40"/>
        </w:rPr>
        <w:t>. Birstaler Luftpist</w:t>
      </w:r>
      <w:r w:rsidRPr="0009110F">
        <w:rPr>
          <w:rFonts w:ascii="Bauhaus 93" w:hAnsi="Bauhaus 93"/>
          <w:b/>
          <w:color w:val="00B0F0"/>
          <w:sz w:val="40"/>
          <w:szCs w:val="40"/>
        </w:rPr>
        <w:t>olenmeisterschaft in Laufen 202</w:t>
      </w:r>
      <w:r w:rsidR="006C2EE6">
        <w:rPr>
          <w:rFonts w:ascii="Bauhaus 93" w:hAnsi="Bauhaus 93"/>
          <w:b/>
          <w:color w:val="00B0F0"/>
          <w:sz w:val="40"/>
          <w:szCs w:val="40"/>
        </w:rPr>
        <w:t>3</w:t>
      </w:r>
      <w:r w:rsidR="00DD6665" w:rsidRPr="0009110F">
        <w:rPr>
          <w:rFonts w:ascii="Bauhaus 93" w:hAnsi="Bauhaus 93"/>
          <w:b/>
          <w:color w:val="00B0F0"/>
          <w:sz w:val="40"/>
          <w:szCs w:val="40"/>
        </w:rPr>
        <w:br/>
      </w:r>
      <w:r w:rsidR="00DD6665">
        <w:rPr>
          <w:rFonts w:ascii="Arial" w:hAnsi="Arial"/>
          <w:b/>
          <w:sz w:val="32"/>
          <w:szCs w:val="32"/>
        </w:rPr>
        <w:t>Anmeldung</w:t>
      </w:r>
      <w:r w:rsidR="00DD6665">
        <w:rPr>
          <w:rFonts w:ascii="Arial" w:hAnsi="Arial"/>
          <w:b/>
          <w:sz w:val="36"/>
          <w:szCs w:val="36"/>
        </w:rPr>
        <w:br/>
      </w:r>
      <w:r w:rsidR="00DD6665">
        <w:rPr>
          <w:rFonts w:ascii="Arial" w:hAnsi="Arial"/>
          <w:b/>
        </w:rPr>
        <w:t>für Gruppen-, Einzelschützen und Schützen-Auflageschiessen</w:t>
      </w:r>
    </w:p>
    <w:p w14:paraId="28ADAD1B" w14:textId="77777777" w:rsidR="00B57954" w:rsidRDefault="00DD6665">
      <w:r>
        <w:rPr>
          <w:rFonts w:ascii="Arial" w:eastAsia="Arial" w:hAnsi="Arial" w:cs="Arial"/>
          <w:b/>
          <w:bCs/>
          <w:sz w:val="20"/>
          <w:szCs w:val="20"/>
        </w:rPr>
        <w:t>►</w:t>
      </w:r>
      <w:r>
        <w:rPr>
          <w:rFonts w:ascii="Arial" w:eastAsia="Arial" w:hAnsi="Arial" w:cs="Arial"/>
          <w:b/>
          <w:bCs/>
          <w:color w:val="CC3300"/>
          <w:sz w:val="20"/>
          <w:szCs w:val="20"/>
        </w:rPr>
        <w:t xml:space="preserve">bitte elektronisch ausfüllen und </w:t>
      </w:r>
      <w:r>
        <w:rPr>
          <w:rFonts w:ascii="Arial" w:hAnsi="Arial"/>
          <w:b/>
          <w:bCs/>
          <w:color w:val="CC3300"/>
          <w:sz w:val="20"/>
          <w:szCs w:val="20"/>
        </w:rPr>
        <w:t>per Email an:</w:t>
      </w:r>
      <w:r>
        <w:rPr>
          <w:rFonts w:ascii="Arial" w:hAnsi="Arial"/>
          <w:sz w:val="20"/>
          <w:szCs w:val="20"/>
        </w:rPr>
        <w:t xml:space="preserve"> </w:t>
      </w:r>
      <w:hyperlink r:id="rId6" w:history="1">
        <w:r>
          <w:rPr>
            <w:rFonts w:ascii="Arial" w:hAnsi="Arial"/>
            <w:sz w:val="20"/>
            <w:szCs w:val="20"/>
          </w:rPr>
          <w:t>info@ps-laufen.ch</w:t>
        </w:r>
      </w:hyperlink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CC3300"/>
          <w:sz w:val="20"/>
          <w:szCs w:val="20"/>
        </w:rPr>
        <w:t>senden</w:t>
      </w:r>
      <w:r>
        <w:rPr>
          <w:rFonts w:ascii="Arial" w:eastAsia="Arial" w:hAnsi="Arial" w:cs="Arial"/>
          <w:sz w:val="20"/>
          <w:szCs w:val="20"/>
        </w:rPr>
        <w:t>◄</w:t>
      </w:r>
    </w:p>
    <w:p w14:paraId="29D6C04C" w14:textId="77777777" w:rsidR="00B57954" w:rsidRDefault="00DD6665">
      <w:pPr>
        <w:jc w:val="right"/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  <w:u w:val="single"/>
        </w:rPr>
        <w:t>oder ausdrucken und per Post senden an:</w:t>
      </w:r>
    </w:p>
    <w:p w14:paraId="2E9BF522" w14:textId="77777777" w:rsidR="00B57954" w:rsidRDefault="00DD6665">
      <w:pPr>
        <w:jc w:val="right"/>
      </w:pPr>
      <w:r>
        <w:rPr>
          <w:rFonts w:ascii="Arial" w:hAnsi="Arial"/>
          <w:b/>
          <w:bCs/>
          <w:i/>
          <w:sz w:val="16"/>
          <w:szCs w:val="16"/>
        </w:rPr>
        <w:t>Rosario Priolo, Pistolensektion Laufen BLM20</w:t>
      </w:r>
      <w:r w:rsidR="00814763">
        <w:rPr>
          <w:rFonts w:ascii="Arial" w:hAnsi="Arial"/>
          <w:b/>
          <w:bCs/>
          <w:i/>
          <w:sz w:val="16"/>
          <w:szCs w:val="16"/>
        </w:rPr>
        <w:t>20</w:t>
      </w:r>
      <w:r>
        <w:rPr>
          <w:rFonts w:ascii="Arial" w:hAnsi="Arial"/>
          <w:b/>
          <w:bCs/>
          <w:i/>
          <w:sz w:val="16"/>
          <w:szCs w:val="16"/>
        </w:rPr>
        <w:t>, Röschenzstrasse 82, 4242 Laufen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i/>
          <w:iCs/>
          <w:sz w:val="16"/>
          <w:szCs w:val="16"/>
        </w:rPr>
        <w:t>Mobil bei Fragen: Rosario Priolo: 079 50</w:t>
      </w:r>
      <w:r w:rsidR="00814763">
        <w:rPr>
          <w:rFonts w:ascii="Arial" w:hAnsi="Arial"/>
          <w:i/>
          <w:iCs/>
          <w:sz w:val="16"/>
          <w:szCs w:val="16"/>
        </w:rPr>
        <w:t>9</w:t>
      </w:r>
      <w:r>
        <w:rPr>
          <w:rFonts w:ascii="Arial" w:hAnsi="Arial"/>
          <w:i/>
          <w:iCs/>
          <w:sz w:val="16"/>
          <w:szCs w:val="16"/>
        </w:rPr>
        <w:t xml:space="preserve"> 0</w:t>
      </w:r>
      <w:r w:rsidR="00814763">
        <w:rPr>
          <w:rFonts w:ascii="Arial" w:hAnsi="Arial"/>
          <w:i/>
          <w:iCs/>
          <w:sz w:val="16"/>
          <w:szCs w:val="16"/>
        </w:rPr>
        <w:t>4</w:t>
      </w:r>
      <w:r>
        <w:rPr>
          <w:rFonts w:ascii="Arial" w:hAnsi="Arial"/>
          <w:i/>
          <w:iCs/>
          <w:sz w:val="16"/>
          <w:szCs w:val="16"/>
        </w:rPr>
        <w:t xml:space="preserve"> 10 / Email: info@ps-laufen.ch</w:t>
      </w:r>
    </w:p>
    <w:p w14:paraId="3017E4CE" w14:textId="77777777" w:rsidR="00B57954" w:rsidRDefault="00B57954">
      <w:pPr>
        <w:jc w:val="right"/>
        <w:rPr>
          <w:rFonts w:ascii="Arial" w:hAnsi="Arial"/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6308"/>
      </w:tblGrid>
      <w:tr w:rsidR="00B57954" w14:paraId="40CA1CA0" w14:textId="77777777" w:rsidTr="0009110F"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894E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Sektionsname:</w:t>
            </w: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405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1421A415" w14:textId="77777777" w:rsidTr="0009110F">
        <w:trPr>
          <w:trHeight w:hRule="exact" w:val="1083"/>
        </w:trPr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09DB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Name, Vorname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und Adresse des Gruppenchefs:</w:t>
            </w:r>
          </w:p>
          <w:p w14:paraId="69BBE754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8A67A5F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5B18E30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7A8B50F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E36D053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7E2CBC1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8F8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3F34A4EE" w14:textId="77777777" w:rsidTr="0009110F"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6709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 (Privat / Mobil)</w:t>
            </w: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A0F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11FF9F95" w14:textId="77777777" w:rsidTr="0009110F"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14B4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19D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699D360" w14:textId="77777777" w:rsidR="00B57954" w:rsidRPr="0009110F" w:rsidRDefault="00DD6665">
      <w:pPr>
        <w:spacing w:after="113"/>
        <w:rPr>
          <w:color w:val="FF0000"/>
        </w:rPr>
      </w:pPr>
      <w:r w:rsidRPr="0009110F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►</w:t>
      </w:r>
      <w:r w:rsidRPr="0009110F">
        <w:rPr>
          <w:rFonts w:ascii="Arial" w:hAnsi="Arial"/>
          <w:b/>
          <w:bCs/>
          <w:i/>
          <w:iCs/>
          <w:color w:val="FF0000"/>
          <w:sz w:val="16"/>
          <w:szCs w:val="16"/>
        </w:rPr>
        <w:t xml:space="preserve"> Weitere Gruppen und Schützen-Auflageschiessen, bitte auf nächster Seite erfassen!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3118F05A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BEDA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Gruppenname – Gruppe 1: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74C8" w14:textId="77777777" w:rsidR="00B57954" w:rsidRDefault="00B57954">
            <w:pPr>
              <w:rPr>
                <w:rFonts w:ascii="Arial" w:hAnsi="Arial"/>
              </w:rPr>
            </w:pPr>
          </w:p>
        </w:tc>
      </w:tr>
      <w:tr w:rsidR="00B57954" w14:paraId="16DFBDFC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9826A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EE8D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937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A920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FE40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5AD6A7B3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8332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56E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799B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6F6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64B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77B39652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703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E74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DEB8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14B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31C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35CD4065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C67E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AF9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B35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B96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43E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29B1B3B9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2FD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534F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942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B7F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445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48976D" w14:textId="77777777" w:rsidR="00B57954" w:rsidRDefault="00B57954">
      <w:pPr>
        <w:spacing w:after="113"/>
        <w:rPr>
          <w:rFonts w:ascii="Arial" w:hAnsi="Arial"/>
          <w:i/>
          <w:iCs/>
          <w:sz w:val="12"/>
          <w:szCs w:val="1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4966A6E3" w14:textId="77777777">
        <w:trPr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F48E" w14:textId="77777777" w:rsidR="00B57954" w:rsidRDefault="00DD6665">
            <w:pPr>
              <w:pStyle w:val="TableHeading"/>
              <w:jc w:val="left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Einzelschützen: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E220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57954" w14:paraId="2B1A34A4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D3453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102C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22E6C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A5D3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5928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7DBCDF64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23AA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6ED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BA2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2D2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F3B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748CDCE6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0CF1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45F1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60D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615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5DC2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34E2C216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5E1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650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8A6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58E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2E3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763281C8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9D5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A45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A5C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4BF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3C4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A9C2C1" w14:textId="77777777" w:rsidR="00B57954" w:rsidRDefault="00DD6665">
      <w:r>
        <w:rPr>
          <w:rFonts w:ascii="Arial" w:hAnsi="Arial"/>
          <w:b/>
          <w:bCs/>
          <w:sz w:val="20"/>
          <w:szCs w:val="20"/>
        </w:rPr>
        <w:t>Das Gruppendoppel ist in der Einzelteilnahmegebühr inbegriffen.</w:t>
      </w:r>
      <w:r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16"/>
          <w:szCs w:val="16"/>
        </w:rPr>
        <w:t>(*) Erfolgt innerhalb von 10 Tagen keine Rückmeldung unsererseits, gelten die Schiesszeiten als genehmigt.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09110F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►</w:t>
      </w:r>
      <w:r w:rsidRPr="0009110F">
        <w:rPr>
          <w:rFonts w:ascii="Arial" w:hAnsi="Arial"/>
          <w:b/>
          <w:bCs/>
          <w:i/>
          <w:iCs/>
          <w:color w:val="FF0000"/>
          <w:sz w:val="16"/>
          <w:szCs w:val="16"/>
        </w:rPr>
        <w:t xml:space="preserve"> Weitere Gruppen und Schützen-Auflageschiessen, bitte auf nächster Seite erfassen!</w:t>
      </w:r>
    </w:p>
    <w:p w14:paraId="2DA12B93" w14:textId="77777777" w:rsidR="00B57954" w:rsidRDefault="00B57954"/>
    <w:p w14:paraId="1B11687E" w14:textId="77777777" w:rsidR="00B57954" w:rsidRDefault="00B57954"/>
    <w:p w14:paraId="05E26532" w14:textId="77777777" w:rsidR="00B57954" w:rsidRDefault="00B57954"/>
    <w:p w14:paraId="5950E436" w14:textId="77777777" w:rsidR="00B57954" w:rsidRDefault="00B57954"/>
    <w:p w14:paraId="0F4FDC8A" w14:textId="77777777" w:rsidR="00B57954" w:rsidRDefault="00B57954"/>
    <w:p w14:paraId="05CC4359" w14:textId="77777777" w:rsidR="00B57954" w:rsidRDefault="00B57954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1389B3DF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5D11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Gruppenname – Gruppe 2: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FD57" w14:textId="77777777" w:rsidR="00B57954" w:rsidRDefault="00B57954">
            <w:pPr>
              <w:rPr>
                <w:rFonts w:ascii="Arial" w:hAnsi="Arial"/>
              </w:rPr>
            </w:pPr>
          </w:p>
        </w:tc>
      </w:tr>
      <w:tr w:rsidR="00B57954" w14:paraId="670B4CA9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2D8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903E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8751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24BC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94E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1838DF72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DBB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2D48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03F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6BD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88D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0E1AE0C5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D54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0B5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AB3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806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A8F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56A811DC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9004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AC4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FDA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A07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18C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2A4A45F9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0C0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419A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7C1A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014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A93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E6B34B3" w14:textId="77777777" w:rsidR="00B57954" w:rsidRDefault="00B57954">
      <w:pPr>
        <w:rPr>
          <w:rFonts w:ascii="Arial" w:hAnsi="Arial"/>
          <w:b/>
          <w:bCs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6206F20E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1AFA9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Gruppenname – Gruppe 3: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D152" w14:textId="77777777" w:rsidR="00B57954" w:rsidRDefault="00B57954">
            <w:pPr>
              <w:rPr>
                <w:rFonts w:ascii="Arial" w:hAnsi="Arial"/>
              </w:rPr>
            </w:pPr>
          </w:p>
        </w:tc>
      </w:tr>
      <w:tr w:rsidR="00B57954" w14:paraId="4299391A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F6ED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DB4E5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840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6A96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F43B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10F90202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60B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A7F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C9B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C41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09F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71B55517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ECB1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F178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351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DFC3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892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493D93C5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5A13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7B8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776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AAF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A0B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04E5541B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D4D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1C7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16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D2C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7FE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D8301A" w14:textId="77777777" w:rsidR="00B57954" w:rsidRDefault="00B57954">
      <w:pPr>
        <w:rPr>
          <w:rFonts w:ascii="Arial" w:hAnsi="Arial"/>
          <w:b/>
          <w:bCs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7FD81FDB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3A4D" w14:textId="77777777" w:rsidR="00B57954" w:rsidRDefault="00DD6665">
            <w:pPr>
              <w:pStyle w:val="TableHeading"/>
              <w:jc w:val="left"/>
            </w:pPr>
            <w:r>
              <w:rPr>
                <w:rFonts w:ascii="Arial" w:hAnsi="Arial"/>
                <w:color w:val="000000"/>
              </w:rPr>
              <w:t>Auflageschiessen – Schützen: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6254" w14:textId="77777777" w:rsidR="00B57954" w:rsidRDefault="00B57954">
            <w:pPr>
              <w:pStyle w:val="TableHeading"/>
              <w:jc w:val="left"/>
              <w:rPr>
                <w:rFonts w:ascii="Arial" w:hAnsi="Arial"/>
              </w:rPr>
            </w:pPr>
          </w:p>
        </w:tc>
      </w:tr>
      <w:tr w:rsidR="00B57954" w14:paraId="18813ED5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119E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940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517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3CC8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B19A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3D029E37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3BB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36FC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547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99B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1A0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2352D9EC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80B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CDE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827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F89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548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12E11C63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F785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796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0B80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497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510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52AB883E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AC74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A2F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E19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9F2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00A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9969C40" w14:textId="77777777" w:rsidR="00B57954" w:rsidRDefault="00B57954">
      <w:pPr>
        <w:rPr>
          <w:rFonts w:ascii="Arial" w:hAnsi="Arial"/>
          <w:b/>
          <w:bCs/>
        </w:rPr>
      </w:pPr>
    </w:p>
    <w:p w14:paraId="41F5020A" w14:textId="77777777" w:rsidR="00B57954" w:rsidRDefault="00DD6665">
      <w:r>
        <w:rPr>
          <w:rFonts w:ascii="Arial" w:hAnsi="Arial"/>
          <w:b/>
          <w:bCs/>
          <w:color w:val="FF0000"/>
          <w:sz w:val="20"/>
          <w:szCs w:val="20"/>
        </w:rPr>
        <w:t>Bitte Anmeldung elektronisch ausfüllen und per Email an:</w:t>
      </w:r>
      <w:r>
        <w:rPr>
          <w:rFonts w:ascii="Arial" w:hAnsi="Arial"/>
          <w:sz w:val="20"/>
          <w:szCs w:val="20"/>
        </w:rPr>
        <w:t xml:space="preserve"> </w:t>
      </w:r>
      <w:hyperlink r:id="rId7" w:history="1">
        <w:r>
          <w:rPr>
            <w:rFonts w:ascii="Arial" w:hAnsi="Arial"/>
            <w:sz w:val="20"/>
            <w:szCs w:val="20"/>
          </w:rPr>
          <w:t>info@ps-laufen.ch</w:t>
        </w:r>
      </w:hyperlink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senden.</w:t>
      </w:r>
    </w:p>
    <w:p w14:paraId="6F5C1BB6" w14:textId="18EF5911" w:rsidR="00B57954" w:rsidRDefault="00DD6665">
      <w:r>
        <w:rPr>
          <w:rFonts w:ascii="Arial" w:hAnsi="Arial"/>
          <w:i/>
          <w:iCs/>
          <w:sz w:val="20"/>
          <w:szCs w:val="20"/>
        </w:rPr>
        <w:t xml:space="preserve">Das Anmeldeformular (interaktives PDF zum elektronisch ausfüllen) finden Sie auch auf unser Homepage: </w:t>
      </w:r>
      <w:hyperlink r:id="rId8" w:history="1">
        <w:r w:rsidR="00856E99" w:rsidRPr="00B72630">
          <w:rPr>
            <w:rStyle w:val="Hyperlink"/>
            <w:rFonts w:ascii="Arial" w:hAnsi="Arial"/>
            <w:i/>
            <w:iCs/>
            <w:sz w:val="20"/>
            <w:szCs w:val="20"/>
          </w:rPr>
          <w:t>www.ps-laufen.ch/blm-20..</w:t>
        </w:r>
      </w:hyperlink>
    </w:p>
    <w:sectPr w:rsidR="00B57954">
      <w:headerReference w:type="default" r:id="rId9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7C5E" w14:textId="77777777" w:rsidR="001D50E4" w:rsidRDefault="001D50E4">
      <w:r>
        <w:separator/>
      </w:r>
    </w:p>
  </w:endnote>
  <w:endnote w:type="continuationSeparator" w:id="0">
    <w:p w14:paraId="06861D65" w14:textId="77777777" w:rsidR="001D50E4" w:rsidRDefault="001D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34BF" w14:textId="77777777" w:rsidR="001D50E4" w:rsidRDefault="001D50E4">
      <w:r>
        <w:rPr>
          <w:color w:val="000000"/>
        </w:rPr>
        <w:separator/>
      </w:r>
    </w:p>
  </w:footnote>
  <w:footnote w:type="continuationSeparator" w:id="0">
    <w:p w14:paraId="1FE75E41" w14:textId="77777777" w:rsidR="001D50E4" w:rsidRDefault="001D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09"/>
      <w:gridCol w:w="4819"/>
      <w:gridCol w:w="2410"/>
    </w:tblGrid>
    <w:tr w:rsidR="00715B10" w14:paraId="61F9EE5F" w14:textId="77777777">
      <w:tc>
        <w:tcPr>
          <w:tcW w:w="2409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4088B0F" w14:textId="77777777" w:rsidR="00715B10" w:rsidRDefault="00DD6665">
          <w:pPr>
            <w:pStyle w:val="TableContents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1" locked="0" layoutInCell="1" allowOverlap="1" wp14:anchorId="1D4E6364" wp14:editId="6347A946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459800" cy="1626119"/>
                <wp:effectExtent l="0" t="0" r="7050" b="0"/>
                <wp:wrapNone/>
                <wp:docPr id="1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800" cy="1626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56CB6124" w14:textId="77777777" w:rsidR="00715B10" w:rsidRDefault="00DD6665">
          <w:pPr>
            <w:pStyle w:val="TableContents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60288" behindDoc="0" locked="0" layoutInCell="1" allowOverlap="1" wp14:anchorId="4F35DA3D" wp14:editId="60024102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2990160" cy="1461599"/>
                <wp:effectExtent l="0" t="0" r="690" b="5251"/>
                <wp:wrapTopAndBottom/>
                <wp:docPr id="2" name="Grafik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160" cy="146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535A7FBD" w14:textId="77777777" w:rsidR="00715B10" w:rsidRDefault="00DD6665">
          <w:pPr>
            <w:pStyle w:val="TableContents"/>
            <w:jc w:val="right"/>
            <w:rPr>
              <w:rFonts w:ascii="Arial" w:hAnsi="Arial"/>
              <w:b/>
              <w:bCs/>
              <w:szCs w:val="16"/>
            </w:rPr>
          </w:pPr>
          <w:r>
            <w:rPr>
              <w:rFonts w:ascii="Arial" w:hAnsi="Arial"/>
              <w:b/>
              <w:bCs/>
              <w:szCs w:val="16"/>
            </w:rPr>
            <w:t>Pistolensektion Laufen</w:t>
          </w:r>
        </w:p>
        <w:p w14:paraId="51E35172" w14:textId="77777777" w:rsidR="00715B10" w:rsidRDefault="00DD6665">
          <w:pPr>
            <w:pStyle w:val="Textbody"/>
            <w:jc w:val="right"/>
          </w:pP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  <w:p w14:paraId="18B86FD0" w14:textId="77777777" w:rsidR="00715B10" w:rsidRDefault="00000000">
          <w:pPr>
            <w:pStyle w:val="Textbody"/>
            <w:jc w:val="right"/>
            <w:rPr>
              <w:rFonts w:ascii="Arial" w:hAnsi="Arial"/>
            </w:rPr>
          </w:pPr>
        </w:p>
        <w:p w14:paraId="76A63987" w14:textId="77777777" w:rsidR="00715B10" w:rsidRDefault="00DD6665">
          <w:pPr>
            <w:pStyle w:val="Textbody"/>
            <w:spacing w:before="113" w:after="0"/>
            <w:jc w:val="right"/>
          </w:pPr>
          <w:r>
            <w:rPr>
              <w:rFonts w:ascii="Arial" w:hAnsi="Arial"/>
              <w:i/>
              <w:iCs/>
              <w:sz w:val="20"/>
              <w:szCs w:val="20"/>
            </w:rPr>
            <w:t>Homepage:</w:t>
          </w:r>
          <w:r>
            <w:rPr>
              <w:rFonts w:ascii="Arial" w:hAnsi="Arial"/>
              <w:sz w:val="20"/>
              <w:szCs w:val="20"/>
            </w:rPr>
            <w:br/>
          </w:r>
          <w:hyperlink r:id="rId3" w:history="1">
            <w:r>
              <w:rPr>
                <w:rFonts w:ascii="Arial" w:hAnsi="Arial"/>
                <w:sz w:val="20"/>
                <w:szCs w:val="20"/>
              </w:rPr>
              <w:t>www.ps-laufen.ch</w:t>
            </w:r>
          </w:hyperlink>
        </w:p>
      </w:tc>
    </w:tr>
  </w:tbl>
  <w:p w14:paraId="4C3A95F1" w14:textId="77777777" w:rsidR="00715B10" w:rsidRDefault="00000000">
    <w:pPr>
      <w:pStyle w:val="Kopfzeile"/>
      <w:rPr>
        <w:rFonts w:ascii="Arial" w:hAnsi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54"/>
    <w:rsid w:val="00046279"/>
    <w:rsid w:val="00070D5F"/>
    <w:rsid w:val="0009110F"/>
    <w:rsid w:val="001D50E4"/>
    <w:rsid w:val="00426F3D"/>
    <w:rsid w:val="004D07FA"/>
    <w:rsid w:val="006530D6"/>
    <w:rsid w:val="006C2EE6"/>
    <w:rsid w:val="00814763"/>
    <w:rsid w:val="0085604C"/>
    <w:rsid w:val="00856E99"/>
    <w:rsid w:val="008F632D"/>
    <w:rsid w:val="00AA11FF"/>
    <w:rsid w:val="00B24EBE"/>
    <w:rsid w:val="00B57954"/>
    <w:rsid w:val="00B81409"/>
    <w:rsid w:val="00B911E9"/>
    <w:rsid w:val="00BA7927"/>
    <w:rsid w:val="00D11786"/>
    <w:rsid w:val="00DD6665"/>
    <w:rsid w:val="00E90E2E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C220D"/>
  <w15:docId w15:val="{FE104A29-244D-4BD0-B215-CA0EB939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D66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-laufen.ch/blm-20.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s-laufe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-laufe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-laufen.ch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Beeler</dc:creator>
  <cp:lastModifiedBy>Priolo Rosario</cp:lastModifiedBy>
  <cp:revision>5</cp:revision>
  <dcterms:created xsi:type="dcterms:W3CDTF">2022-10-31T07:49:00Z</dcterms:created>
  <dcterms:modified xsi:type="dcterms:W3CDTF">2022-11-04T15:24:00Z</dcterms:modified>
</cp:coreProperties>
</file>